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4E" w:rsidRPr="00232C81" w:rsidRDefault="00AC274E" w:rsidP="00232C81">
      <w:pPr>
        <w:ind w:left="-567"/>
        <w:jc w:val="center"/>
        <w:rPr>
          <w:b/>
          <w:sz w:val="30"/>
          <w:szCs w:val="30"/>
        </w:rPr>
      </w:pPr>
      <w:bookmarkStart w:id="0" w:name="_GoBack"/>
      <w:bookmarkEnd w:id="0"/>
      <w:r w:rsidRPr="00232C81">
        <w:rPr>
          <w:b/>
          <w:sz w:val="30"/>
          <w:szCs w:val="30"/>
        </w:rPr>
        <w:t>РЕЗОЛЮЦИЯ</w:t>
      </w:r>
    </w:p>
    <w:p w:rsidR="00AC274E" w:rsidRPr="00232C81" w:rsidRDefault="00DF7D72" w:rsidP="00232C81">
      <w:pPr>
        <w:ind w:left="-567"/>
        <w:jc w:val="center"/>
        <w:rPr>
          <w:b/>
          <w:sz w:val="30"/>
          <w:szCs w:val="30"/>
        </w:rPr>
      </w:pPr>
      <w:r w:rsidRPr="00232C81">
        <w:rPr>
          <w:b/>
          <w:sz w:val="30"/>
          <w:szCs w:val="30"/>
        </w:rPr>
        <w:t xml:space="preserve">по результатам проведения </w:t>
      </w:r>
      <w:r w:rsidR="0033562D" w:rsidRPr="00232C81">
        <w:rPr>
          <w:b/>
          <w:sz w:val="30"/>
          <w:szCs w:val="30"/>
        </w:rPr>
        <w:t>Южно-Уральского форума юридических клиник вузов «Перспективы развития сотрудничества юридических клиник Южно-Уральского региона»</w:t>
      </w:r>
    </w:p>
    <w:p w:rsidR="00AC274E" w:rsidRPr="00232C81" w:rsidRDefault="00AC274E" w:rsidP="00232C81">
      <w:pPr>
        <w:ind w:left="-567"/>
        <w:jc w:val="center"/>
        <w:rPr>
          <w:b/>
          <w:sz w:val="30"/>
          <w:szCs w:val="30"/>
        </w:rPr>
      </w:pPr>
    </w:p>
    <w:p w:rsidR="00AC274E" w:rsidRPr="00232C81" w:rsidRDefault="0003760E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>31</w:t>
      </w:r>
      <w:r w:rsidR="00AC274E" w:rsidRPr="00232C81">
        <w:rPr>
          <w:sz w:val="30"/>
          <w:szCs w:val="30"/>
        </w:rPr>
        <w:t xml:space="preserve"> </w:t>
      </w:r>
      <w:r w:rsidRPr="00232C81">
        <w:rPr>
          <w:sz w:val="30"/>
          <w:szCs w:val="30"/>
        </w:rPr>
        <w:t>марта</w:t>
      </w:r>
      <w:r w:rsidR="00AC274E" w:rsidRPr="00232C81">
        <w:rPr>
          <w:sz w:val="30"/>
          <w:szCs w:val="30"/>
        </w:rPr>
        <w:t xml:space="preserve"> 201</w:t>
      </w:r>
      <w:r w:rsidRPr="00232C81">
        <w:rPr>
          <w:sz w:val="30"/>
          <w:szCs w:val="30"/>
        </w:rPr>
        <w:t>7</w:t>
      </w:r>
      <w:r w:rsidR="006F3638">
        <w:rPr>
          <w:sz w:val="30"/>
          <w:szCs w:val="30"/>
        </w:rPr>
        <w:t xml:space="preserve"> года</w:t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</w:r>
      <w:r w:rsidR="006F3638">
        <w:rPr>
          <w:sz w:val="30"/>
          <w:szCs w:val="30"/>
        </w:rPr>
        <w:tab/>
        <w:t xml:space="preserve">  </w:t>
      </w:r>
      <w:r w:rsidR="00AC274E" w:rsidRPr="00232C81">
        <w:rPr>
          <w:sz w:val="30"/>
          <w:szCs w:val="30"/>
        </w:rPr>
        <w:t>1 корпус ЧелГУ</w:t>
      </w:r>
    </w:p>
    <w:p w:rsidR="00AC274E" w:rsidRPr="00232C81" w:rsidRDefault="00AC274E" w:rsidP="00232C81">
      <w:pPr>
        <w:ind w:left="-567"/>
        <w:jc w:val="right"/>
        <w:rPr>
          <w:sz w:val="30"/>
          <w:szCs w:val="30"/>
        </w:rPr>
      </w:pPr>
      <w:r w:rsidRPr="00232C81">
        <w:rPr>
          <w:sz w:val="30"/>
          <w:szCs w:val="30"/>
        </w:rPr>
        <w:t>Конференц-зал (3 этаж)</w:t>
      </w:r>
    </w:p>
    <w:p w:rsidR="00AC274E" w:rsidRPr="00232C81" w:rsidRDefault="00AC274E" w:rsidP="00232C81">
      <w:pPr>
        <w:ind w:left="-567"/>
        <w:jc w:val="right"/>
        <w:rPr>
          <w:sz w:val="30"/>
          <w:szCs w:val="30"/>
        </w:rPr>
      </w:pPr>
      <w:r w:rsidRPr="00232C81">
        <w:rPr>
          <w:sz w:val="30"/>
          <w:szCs w:val="30"/>
        </w:rPr>
        <w:t>г. Челябинск, ул. Братьев Кашириных, 129.</w:t>
      </w:r>
    </w:p>
    <w:p w:rsidR="00AC274E" w:rsidRPr="00232C81" w:rsidRDefault="00AC274E" w:rsidP="00232C81">
      <w:pPr>
        <w:ind w:left="-567"/>
        <w:jc w:val="both"/>
        <w:rPr>
          <w:b/>
          <w:sz w:val="30"/>
          <w:szCs w:val="30"/>
        </w:rPr>
      </w:pPr>
    </w:p>
    <w:p w:rsidR="00AC274E" w:rsidRPr="00232C81" w:rsidRDefault="00AC274E" w:rsidP="00232C81">
      <w:pPr>
        <w:ind w:left="-567"/>
        <w:jc w:val="center"/>
        <w:rPr>
          <w:b/>
          <w:sz w:val="30"/>
          <w:szCs w:val="30"/>
        </w:rPr>
      </w:pPr>
    </w:p>
    <w:p w:rsidR="00AC274E" w:rsidRPr="00232C81" w:rsidRDefault="00AC274E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ab/>
        <w:t>1</w:t>
      </w:r>
      <w:r w:rsidR="003E6DB2" w:rsidRPr="00232C81">
        <w:rPr>
          <w:sz w:val="30"/>
          <w:szCs w:val="30"/>
        </w:rPr>
        <w:t>. </w:t>
      </w:r>
      <w:r w:rsidRPr="00232C81">
        <w:rPr>
          <w:sz w:val="30"/>
          <w:szCs w:val="30"/>
        </w:rPr>
        <w:t xml:space="preserve">Считать работу юридических клиник </w:t>
      </w:r>
      <w:r w:rsidR="0033562D" w:rsidRPr="00232C81">
        <w:rPr>
          <w:sz w:val="30"/>
          <w:szCs w:val="30"/>
        </w:rPr>
        <w:t>Южного Урала</w:t>
      </w:r>
      <w:r w:rsidRPr="00232C81">
        <w:rPr>
          <w:sz w:val="30"/>
          <w:szCs w:val="30"/>
        </w:rPr>
        <w:t xml:space="preserve">, представленных на </w:t>
      </w:r>
      <w:r w:rsidR="0003760E" w:rsidRPr="00232C81">
        <w:rPr>
          <w:sz w:val="30"/>
          <w:szCs w:val="30"/>
        </w:rPr>
        <w:t>форуме</w:t>
      </w:r>
      <w:r w:rsidRPr="00232C81">
        <w:rPr>
          <w:sz w:val="30"/>
          <w:szCs w:val="30"/>
        </w:rPr>
        <w:t>, продолжением учебного процесса по выработке практических навыков студентов в правовой помощи населению.</w:t>
      </w:r>
    </w:p>
    <w:p w:rsidR="00AC274E" w:rsidRPr="00232C81" w:rsidRDefault="003E6DB2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ab/>
        <w:t>2. </w:t>
      </w:r>
      <w:r w:rsidR="00763BBC" w:rsidRPr="00232C81">
        <w:rPr>
          <w:sz w:val="30"/>
          <w:szCs w:val="30"/>
        </w:rPr>
        <w:t>В рамках реализации</w:t>
      </w:r>
      <w:r w:rsidR="00C3462A" w:rsidRPr="00232C81">
        <w:rPr>
          <w:sz w:val="30"/>
          <w:szCs w:val="30"/>
        </w:rPr>
        <w:t xml:space="preserve"> Федерального закона от 21 ноября 2011 года </w:t>
      </w:r>
      <w:r w:rsidR="008207A5">
        <w:rPr>
          <w:sz w:val="30"/>
          <w:szCs w:val="30"/>
        </w:rPr>
        <w:br/>
      </w:r>
      <w:r w:rsidR="00C3462A" w:rsidRPr="00232C81">
        <w:rPr>
          <w:sz w:val="30"/>
          <w:szCs w:val="30"/>
        </w:rPr>
        <w:t>№ 324-ФЗ «О бесплатной юридической помощи в Российской Федерации» необходимо:</w:t>
      </w:r>
    </w:p>
    <w:p w:rsidR="00C3462A" w:rsidRPr="00232C81" w:rsidRDefault="00C3462A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ab/>
        <w:t>–</w:t>
      </w:r>
      <w:r w:rsidR="003E6DB2" w:rsidRPr="00232C81">
        <w:rPr>
          <w:sz w:val="30"/>
          <w:szCs w:val="30"/>
        </w:rPr>
        <w:t> </w:t>
      </w:r>
      <w:r w:rsidR="00DF7D72" w:rsidRPr="00232C81">
        <w:rPr>
          <w:sz w:val="30"/>
          <w:szCs w:val="30"/>
        </w:rPr>
        <w:t>проработать</w:t>
      </w:r>
      <w:r w:rsidRPr="00232C81">
        <w:rPr>
          <w:sz w:val="30"/>
          <w:szCs w:val="30"/>
        </w:rPr>
        <w:t xml:space="preserve"> рекомендации по привлечению к процессу оказания бесплатной юридической помощи представителями различных институтов гражданского общества;</w:t>
      </w:r>
    </w:p>
    <w:p w:rsidR="00C3462A" w:rsidRPr="00232C81" w:rsidRDefault="003E6DB2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ab/>
        <w:t>– </w:t>
      </w:r>
      <w:r w:rsidR="00C3462A" w:rsidRPr="00232C81">
        <w:rPr>
          <w:sz w:val="30"/>
          <w:szCs w:val="30"/>
        </w:rPr>
        <w:t>шире использовать возможности научных исследований различного уровня для  внедрения в практику деятельности субъектов оказания бесплатной юридической помощи различным категориям граждан, изучения и решения проблем, возникающих в ходе ее реализации;</w:t>
      </w:r>
    </w:p>
    <w:p w:rsidR="00C3462A" w:rsidRDefault="00C3462A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ab/>
        <w:t>–</w:t>
      </w:r>
      <w:r w:rsidR="003E6DB2" w:rsidRPr="00232C81">
        <w:rPr>
          <w:sz w:val="30"/>
          <w:szCs w:val="30"/>
        </w:rPr>
        <w:t> </w:t>
      </w:r>
      <w:r w:rsidR="00734FCD" w:rsidRPr="00232C81">
        <w:rPr>
          <w:sz w:val="30"/>
          <w:szCs w:val="30"/>
        </w:rPr>
        <w:t xml:space="preserve">шире внедрять </w:t>
      </w:r>
      <w:r w:rsidR="00763BBC" w:rsidRPr="00232C81">
        <w:rPr>
          <w:sz w:val="30"/>
          <w:szCs w:val="30"/>
        </w:rPr>
        <w:t>эффективные формы, приемы и методы оказания бесплатной юридической помощи различным слоям населения в процессе общеобразовательного обучения и профессиональной подготовки в ВУЗах.</w:t>
      </w:r>
    </w:p>
    <w:p w:rsidR="00E26A27" w:rsidRDefault="008207A5" w:rsidP="006F3638">
      <w:pPr>
        <w:ind w:left="-567" w:firstLine="567"/>
        <w:jc w:val="both"/>
        <w:rPr>
          <w:sz w:val="30"/>
          <w:szCs w:val="30"/>
        </w:rPr>
      </w:pPr>
      <w:r>
        <w:rPr>
          <w:sz w:val="30"/>
          <w:szCs w:val="30"/>
        </w:rPr>
        <w:t>– продумать формы обучения студентов-клиницистов психологическ</w:t>
      </w:r>
      <w:r w:rsidR="00E26A27">
        <w:rPr>
          <w:sz w:val="30"/>
          <w:szCs w:val="30"/>
        </w:rPr>
        <w:t>им</w:t>
      </w:r>
      <w:r>
        <w:rPr>
          <w:sz w:val="30"/>
          <w:szCs w:val="30"/>
        </w:rPr>
        <w:t xml:space="preserve"> </w:t>
      </w:r>
      <w:r w:rsidR="00E26A27">
        <w:rPr>
          <w:sz w:val="30"/>
          <w:szCs w:val="30"/>
        </w:rPr>
        <w:t>приемам работы</w:t>
      </w:r>
      <w:r>
        <w:rPr>
          <w:sz w:val="30"/>
          <w:szCs w:val="30"/>
        </w:rPr>
        <w:t xml:space="preserve"> с </w:t>
      </w:r>
      <w:r w:rsidR="00E26A27">
        <w:rPr>
          <w:sz w:val="30"/>
          <w:szCs w:val="30"/>
        </w:rPr>
        <w:t>клиентами.</w:t>
      </w:r>
    </w:p>
    <w:p w:rsidR="006F3638" w:rsidRPr="00232C81" w:rsidRDefault="000E1BE6" w:rsidP="006F3638">
      <w:pPr>
        <w:ind w:left="-567" w:firstLine="567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6F3638">
        <w:rPr>
          <w:sz w:val="30"/>
          <w:szCs w:val="30"/>
        </w:rPr>
        <w:t>Создать единое информационное пространство юридических клиник Южно-Уральского региона.</w:t>
      </w:r>
    </w:p>
    <w:p w:rsidR="00763BBC" w:rsidRPr="00232C81" w:rsidRDefault="006F3638" w:rsidP="00232C81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ab/>
        <w:t>4</w:t>
      </w:r>
      <w:r w:rsidR="003E6DB2" w:rsidRPr="00232C81">
        <w:rPr>
          <w:sz w:val="30"/>
          <w:szCs w:val="30"/>
        </w:rPr>
        <w:t>. </w:t>
      </w:r>
      <w:r w:rsidR="00503590" w:rsidRPr="00232C81">
        <w:rPr>
          <w:sz w:val="30"/>
          <w:szCs w:val="30"/>
        </w:rPr>
        <w:t>Апробировать</w:t>
      </w:r>
      <w:r w:rsidR="006339DF" w:rsidRPr="00232C81">
        <w:rPr>
          <w:sz w:val="30"/>
          <w:szCs w:val="30"/>
        </w:rPr>
        <w:t xml:space="preserve"> вопрос по</w:t>
      </w:r>
      <w:r w:rsidR="00503590" w:rsidRPr="00232C81">
        <w:rPr>
          <w:sz w:val="30"/>
          <w:szCs w:val="30"/>
        </w:rPr>
        <w:t xml:space="preserve"> организаци</w:t>
      </w:r>
      <w:r w:rsidR="006339DF" w:rsidRPr="00232C81">
        <w:rPr>
          <w:sz w:val="30"/>
          <w:szCs w:val="30"/>
        </w:rPr>
        <w:t>и</w:t>
      </w:r>
      <w:r w:rsidR="00503590" w:rsidRPr="00232C81">
        <w:rPr>
          <w:sz w:val="30"/>
          <w:szCs w:val="30"/>
        </w:rPr>
        <w:t xml:space="preserve"> бюллетеня юридических клиник </w:t>
      </w:r>
      <w:r w:rsidR="00EA78EA" w:rsidRPr="00232C81">
        <w:rPr>
          <w:sz w:val="30"/>
          <w:szCs w:val="30"/>
        </w:rPr>
        <w:t>Южно-Уральского региона</w:t>
      </w:r>
      <w:r w:rsidR="00503590" w:rsidRPr="00232C81">
        <w:rPr>
          <w:sz w:val="30"/>
          <w:szCs w:val="30"/>
        </w:rPr>
        <w:t xml:space="preserve"> с целью распространения опыта работы и публичных приемов юридических клиник.</w:t>
      </w:r>
    </w:p>
    <w:p w:rsidR="006F3638" w:rsidRPr="00232C81" w:rsidRDefault="006F3638" w:rsidP="006F3638">
      <w:pPr>
        <w:ind w:left="-567"/>
        <w:jc w:val="both"/>
        <w:rPr>
          <w:sz w:val="30"/>
          <w:szCs w:val="30"/>
        </w:rPr>
      </w:pPr>
      <w:r>
        <w:rPr>
          <w:sz w:val="30"/>
          <w:szCs w:val="30"/>
        </w:rPr>
        <w:tab/>
        <w:t>5</w:t>
      </w:r>
      <w:r w:rsidR="003E6DB2" w:rsidRPr="00232C81">
        <w:rPr>
          <w:sz w:val="30"/>
          <w:szCs w:val="30"/>
        </w:rPr>
        <w:t>. </w:t>
      </w:r>
      <w:r w:rsidR="00503590" w:rsidRPr="00232C81">
        <w:rPr>
          <w:sz w:val="30"/>
          <w:szCs w:val="30"/>
        </w:rPr>
        <w:t xml:space="preserve">Развивать взаимодействие юридических клиник </w:t>
      </w:r>
      <w:r w:rsidR="0033562D" w:rsidRPr="00232C81">
        <w:rPr>
          <w:sz w:val="30"/>
          <w:szCs w:val="30"/>
        </w:rPr>
        <w:t xml:space="preserve">Южного Урала </w:t>
      </w:r>
      <w:r w:rsidR="00503590" w:rsidRPr="00232C81">
        <w:rPr>
          <w:sz w:val="30"/>
          <w:szCs w:val="30"/>
        </w:rPr>
        <w:t>с правоохранительными органами</w:t>
      </w:r>
      <w:r w:rsidR="008207A5">
        <w:rPr>
          <w:sz w:val="30"/>
          <w:szCs w:val="30"/>
        </w:rPr>
        <w:t xml:space="preserve"> и их общественными организациями</w:t>
      </w:r>
      <w:r w:rsidR="00503590" w:rsidRPr="00232C81">
        <w:rPr>
          <w:sz w:val="30"/>
          <w:szCs w:val="30"/>
        </w:rPr>
        <w:t xml:space="preserve"> в целях совершенствования форм оказания бесплатной юридической помощи населению.</w:t>
      </w:r>
    </w:p>
    <w:p w:rsidR="00503590" w:rsidRDefault="00503590" w:rsidP="00232C81">
      <w:pPr>
        <w:ind w:left="-567"/>
        <w:jc w:val="both"/>
        <w:rPr>
          <w:sz w:val="30"/>
          <w:szCs w:val="30"/>
        </w:rPr>
      </w:pPr>
      <w:r w:rsidRPr="00232C81">
        <w:rPr>
          <w:sz w:val="30"/>
          <w:szCs w:val="30"/>
        </w:rPr>
        <w:tab/>
        <w:t>6.</w:t>
      </w:r>
      <w:r w:rsidR="003E6DB2" w:rsidRPr="00232C81">
        <w:rPr>
          <w:sz w:val="30"/>
          <w:szCs w:val="30"/>
        </w:rPr>
        <w:t> </w:t>
      </w:r>
      <w:r w:rsidR="0033562D" w:rsidRPr="00232C81">
        <w:rPr>
          <w:sz w:val="30"/>
          <w:szCs w:val="30"/>
        </w:rPr>
        <w:t>Ввести в практику ежегодное проведение Южно-Уральского форума юридических клиник вузов «Перспективы развития сотрудничества юридических клиник Южно-Уральского региона»</w:t>
      </w:r>
      <w:r w:rsidR="00AE7F76" w:rsidRPr="00232C81">
        <w:rPr>
          <w:sz w:val="30"/>
          <w:szCs w:val="30"/>
        </w:rPr>
        <w:t>.</w:t>
      </w:r>
    </w:p>
    <w:p w:rsidR="000E1BE6" w:rsidRDefault="00721239" w:rsidP="00721239">
      <w:pPr>
        <w:ind w:left="-567"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7. Внести изменения в действующее законодательство по оказанию бесплатных нотариальных услуг слабозащищенным слоям населения по опыту некоторых государств СНГ (Белоруссия, Казахстан).</w:t>
      </w:r>
    </w:p>
    <w:p w:rsidR="00721239" w:rsidRPr="00232C81" w:rsidRDefault="000E1BE6" w:rsidP="00721239">
      <w:pPr>
        <w:ind w:left="-567" w:firstLine="567"/>
        <w:jc w:val="both"/>
        <w:rPr>
          <w:sz w:val="30"/>
          <w:szCs w:val="30"/>
        </w:rPr>
      </w:pPr>
      <w:r>
        <w:rPr>
          <w:sz w:val="30"/>
          <w:szCs w:val="30"/>
        </w:rPr>
        <w:t>8. Признать нецелесообразным введение стандартов деятельности юридических клиник при оказании бесплатной юридической помощи.</w:t>
      </w:r>
    </w:p>
    <w:sectPr w:rsidR="00721239" w:rsidRPr="0023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04"/>
    <w:rsid w:val="0001346C"/>
    <w:rsid w:val="0003760E"/>
    <w:rsid w:val="000C55AA"/>
    <w:rsid w:val="000E1BE6"/>
    <w:rsid w:val="000F1D47"/>
    <w:rsid w:val="00195CC8"/>
    <w:rsid w:val="001D32E0"/>
    <w:rsid w:val="00232C81"/>
    <w:rsid w:val="00274061"/>
    <w:rsid w:val="0033562D"/>
    <w:rsid w:val="003A2ED3"/>
    <w:rsid w:val="003E6DB2"/>
    <w:rsid w:val="00503590"/>
    <w:rsid w:val="00505F07"/>
    <w:rsid w:val="0050679C"/>
    <w:rsid w:val="00584804"/>
    <w:rsid w:val="0059618C"/>
    <w:rsid w:val="005E0476"/>
    <w:rsid w:val="006339DF"/>
    <w:rsid w:val="00642EFE"/>
    <w:rsid w:val="006F3638"/>
    <w:rsid w:val="00721239"/>
    <w:rsid w:val="00734FCD"/>
    <w:rsid w:val="00763BBC"/>
    <w:rsid w:val="008207A5"/>
    <w:rsid w:val="00881F2A"/>
    <w:rsid w:val="00951F55"/>
    <w:rsid w:val="00A93248"/>
    <w:rsid w:val="00AA1914"/>
    <w:rsid w:val="00AC274E"/>
    <w:rsid w:val="00AE7F76"/>
    <w:rsid w:val="00B224D1"/>
    <w:rsid w:val="00B22793"/>
    <w:rsid w:val="00BD5262"/>
    <w:rsid w:val="00C3462A"/>
    <w:rsid w:val="00CA39B5"/>
    <w:rsid w:val="00CE25E1"/>
    <w:rsid w:val="00DF7D72"/>
    <w:rsid w:val="00E26A27"/>
    <w:rsid w:val="00EA78EA"/>
    <w:rsid w:val="00E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91742-883D-4A3B-9D5B-FDD7DC7F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go-summary">
    <w:name w:val="algo-summary"/>
    <w:rsid w:val="00CE25E1"/>
  </w:style>
  <w:style w:type="paragraph" w:styleId="a3">
    <w:name w:val="Balloon Text"/>
    <w:basedOn w:val="a"/>
    <w:link w:val="a4"/>
    <w:uiPriority w:val="99"/>
    <w:semiHidden/>
    <w:unhideWhenUsed/>
    <w:rsid w:val="005035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5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Картавченко</cp:lastModifiedBy>
  <cp:revision>2</cp:revision>
  <cp:lastPrinted>2016-05-25T16:17:00Z</cp:lastPrinted>
  <dcterms:created xsi:type="dcterms:W3CDTF">2025-11-06T15:46:00Z</dcterms:created>
  <dcterms:modified xsi:type="dcterms:W3CDTF">2025-11-06T15:46:00Z</dcterms:modified>
</cp:coreProperties>
</file>